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41" w:rsidRDefault="00943541" w:rsidP="00943541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Registration Information</w:t>
      </w:r>
    </w:p>
    <w:p w:rsidR="00943541" w:rsidRDefault="00943541" w:rsidP="00943541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943541" w:rsidRDefault="00943541" w:rsidP="00943541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943541" w:rsidRDefault="00943541" w:rsidP="0094354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2016 Grassfed Beef Conference</w:t>
      </w:r>
    </w:p>
    <w:p w:rsidR="00943541" w:rsidRDefault="00943541" w:rsidP="00943541"/>
    <w:p w:rsidR="00943541" w:rsidRDefault="00943541" w:rsidP="00943541">
      <w:pPr>
        <w:rPr>
          <w:color w:val="000000"/>
        </w:rPr>
      </w:pPr>
      <w:r>
        <w:rPr>
          <w:color w:val="000000"/>
        </w:rPr>
        <w:t>Texas A&amp;M Agrilife Extension Service is pleased to announce the sixth conference focused on grassfed beef production.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> </w:t>
      </w:r>
    </w:p>
    <w:p w:rsidR="00943541" w:rsidRDefault="00943541" w:rsidP="00943541">
      <w:pPr>
        <w:rPr>
          <w:color w:val="000000"/>
        </w:rPr>
      </w:pPr>
      <w:r>
        <w:rPr>
          <w:b/>
          <w:bCs/>
          <w:color w:val="000000"/>
        </w:rPr>
        <w:t xml:space="preserve">The deadline to pre-register is quickly approaching! </w:t>
      </w:r>
      <w:r>
        <w:rPr>
          <w:color w:val="000000"/>
        </w:rPr>
        <w:t xml:space="preserve">Register by May 17th for a </w:t>
      </w:r>
      <w:r>
        <w:rPr>
          <w:color w:val="000000"/>
          <w:u w:val="single"/>
        </w:rPr>
        <w:t>discounted</w:t>
      </w:r>
      <w:r>
        <w:rPr>
          <w:color w:val="000000"/>
        </w:rPr>
        <w:t xml:space="preserve"> participant fee! Conference materials will be covered in the registration cost. </w:t>
      </w:r>
      <w:r>
        <w:rPr>
          <w:b/>
          <w:bCs/>
          <w:color w:val="000000"/>
        </w:rPr>
        <w:t> 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> 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 xml:space="preserve">Consumer interest in natural, grassfed and organic beef continues to rise.  If you’d like to learn more about grassfed beef production and how it’s different, mark your calendar for </w:t>
      </w:r>
      <w:r>
        <w:rPr>
          <w:b/>
          <w:bCs/>
          <w:color w:val="000000"/>
        </w:rPr>
        <w:t>May 26-27, 2016</w:t>
      </w:r>
      <w:r>
        <w:rPr>
          <w:color w:val="000000"/>
        </w:rPr>
        <w:t xml:space="preserve"> to be in College Station for this year’s Grassfed Beef Conference. Breakfast and lunch will be served both days of the conference and a special prime rib dinner will follow Thursday afternoon’s session. 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> 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>We’re excited about the interest among participants and the outstanding lineup of speakers that will come together for this information-sharing opportunity. For more information visit beef.tamu.edu.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> 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>Please view the attached flyer for more details.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> 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 xml:space="preserve">To register go to: </w:t>
      </w:r>
      <w:hyperlink r:id="rId5" w:history="1">
        <w:r>
          <w:rPr>
            <w:rStyle w:val="Hyperlink"/>
          </w:rPr>
          <w:t>https://agriliferegister.tamu.edu/Beef</w:t>
        </w:r>
      </w:hyperlink>
      <w:r>
        <w:rPr>
          <w:color w:val="000000"/>
        </w:rPr>
        <w:t xml:space="preserve"> </w:t>
      </w:r>
    </w:p>
    <w:p w:rsidR="00943541" w:rsidRDefault="00943541" w:rsidP="00943541">
      <w:pPr>
        <w:rPr>
          <w:color w:val="000000"/>
        </w:rPr>
      </w:pPr>
      <w:r>
        <w:rPr>
          <w:color w:val="000000"/>
        </w:rPr>
        <w:t>OR register by phone: 979.845.2604.</w:t>
      </w:r>
    </w:p>
    <w:p w:rsidR="001A008E" w:rsidRDefault="001A008E"/>
    <w:sectPr w:rsidR="001A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BwcosJ1Il3Zl5BbQzXa4hVZ7is=" w:salt="NLdqJ1dY4ypM59cZkSG1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1"/>
    <w:rsid w:val="000753D4"/>
    <w:rsid w:val="000D0407"/>
    <w:rsid w:val="000D349A"/>
    <w:rsid w:val="00107511"/>
    <w:rsid w:val="00136F52"/>
    <w:rsid w:val="00186DA3"/>
    <w:rsid w:val="001A008E"/>
    <w:rsid w:val="001D0119"/>
    <w:rsid w:val="001D1595"/>
    <w:rsid w:val="001F4E0C"/>
    <w:rsid w:val="002009AC"/>
    <w:rsid w:val="00227D5E"/>
    <w:rsid w:val="00287DA7"/>
    <w:rsid w:val="002C6DE2"/>
    <w:rsid w:val="002D1F62"/>
    <w:rsid w:val="002E384E"/>
    <w:rsid w:val="00315F51"/>
    <w:rsid w:val="00354D1C"/>
    <w:rsid w:val="00384530"/>
    <w:rsid w:val="003F67B8"/>
    <w:rsid w:val="00432C02"/>
    <w:rsid w:val="004541EA"/>
    <w:rsid w:val="0045750A"/>
    <w:rsid w:val="004F6211"/>
    <w:rsid w:val="00566E99"/>
    <w:rsid w:val="0066323C"/>
    <w:rsid w:val="00696148"/>
    <w:rsid w:val="006B12CE"/>
    <w:rsid w:val="006B2B24"/>
    <w:rsid w:val="006F122A"/>
    <w:rsid w:val="00724005"/>
    <w:rsid w:val="007756BE"/>
    <w:rsid w:val="0082555A"/>
    <w:rsid w:val="00843A2D"/>
    <w:rsid w:val="008E2737"/>
    <w:rsid w:val="008E33FC"/>
    <w:rsid w:val="00943541"/>
    <w:rsid w:val="00971D7A"/>
    <w:rsid w:val="009A67E1"/>
    <w:rsid w:val="00A72C96"/>
    <w:rsid w:val="00A74584"/>
    <w:rsid w:val="00AA77AA"/>
    <w:rsid w:val="00AC3564"/>
    <w:rsid w:val="00B22D82"/>
    <w:rsid w:val="00B247B7"/>
    <w:rsid w:val="00B56C30"/>
    <w:rsid w:val="00BA010A"/>
    <w:rsid w:val="00BA753A"/>
    <w:rsid w:val="00BB79DD"/>
    <w:rsid w:val="00C267C8"/>
    <w:rsid w:val="00C2775D"/>
    <w:rsid w:val="00C4056F"/>
    <w:rsid w:val="00C411A2"/>
    <w:rsid w:val="00C47D0D"/>
    <w:rsid w:val="00CB4C56"/>
    <w:rsid w:val="00CC0FD4"/>
    <w:rsid w:val="00D05FED"/>
    <w:rsid w:val="00D0774E"/>
    <w:rsid w:val="00D236E2"/>
    <w:rsid w:val="00D264D0"/>
    <w:rsid w:val="00D404CC"/>
    <w:rsid w:val="00DD4EFC"/>
    <w:rsid w:val="00DE4007"/>
    <w:rsid w:val="00E57E5E"/>
    <w:rsid w:val="00E939A0"/>
    <w:rsid w:val="00F27124"/>
    <w:rsid w:val="00F43E55"/>
    <w:rsid w:val="00F7698C"/>
    <w:rsid w:val="00F9159D"/>
    <w:rsid w:val="00F93A75"/>
    <w:rsid w:val="00FB1482"/>
    <w:rsid w:val="00FB63A5"/>
    <w:rsid w:val="00FE40A9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1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1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iliferegister.tamu.edu/Be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Marcella Perales</dc:creator>
  <cp:lastModifiedBy>Marcella Perales</cp:lastModifiedBy>
  <cp:revision>2</cp:revision>
  <dcterms:created xsi:type="dcterms:W3CDTF">2016-05-09T16:14:00Z</dcterms:created>
  <dcterms:modified xsi:type="dcterms:W3CDTF">2016-05-09T16:21:00Z</dcterms:modified>
</cp:coreProperties>
</file>