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9D8C" w14:textId="456FDEC7" w:rsidR="002841DC" w:rsidRDefault="002841DC" w:rsidP="00AF34A3">
      <w:pPr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835119" wp14:editId="6FC246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21865" cy="1398270"/>
            <wp:effectExtent l="0" t="0" r="6985" b="0"/>
            <wp:wrapThrough wrapText="bothSides">
              <wp:wrapPolygon edited="0">
                <wp:start x="0" y="0"/>
                <wp:lineTo x="0" y="21188"/>
                <wp:lineTo x="21483" y="21188"/>
                <wp:lineTo x="21483" y="0"/>
                <wp:lineTo x="0" y="0"/>
              </wp:wrapPolygon>
            </wp:wrapThrough>
            <wp:docPr id="2014650160" name="Picture 201465016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BCC" w:rsidRPr="00B5397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6B15E5B" wp14:editId="2CD27C19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951873"/>
            <wp:effectExtent l="0" t="0" r="0" b="635"/>
            <wp:wrapSquare wrapText="bothSides"/>
            <wp:docPr id="1" name="Picture 0" descr="TAMAgEXT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AMAgEXTmar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0733E7" w14:textId="77777777" w:rsidR="00E2500F" w:rsidRDefault="002841DC" w:rsidP="00E2500F">
      <w:pPr>
        <w:tabs>
          <w:tab w:val="left" w:pos="638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textWrapping" w:clear="all"/>
      </w:r>
      <w:r w:rsidR="00923F5B" w:rsidRPr="00F12609">
        <w:rPr>
          <w:b/>
          <w:sz w:val="28"/>
          <w:szCs w:val="28"/>
        </w:rPr>
        <w:t xml:space="preserve">Planned </w:t>
      </w:r>
      <w:r w:rsidR="001815B4" w:rsidRPr="00F12609">
        <w:rPr>
          <w:b/>
          <w:sz w:val="28"/>
          <w:szCs w:val="28"/>
        </w:rPr>
        <w:t>Gonzales Master Gardeners 20</w:t>
      </w:r>
      <w:r w:rsidR="009B6A15">
        <w:rPr>
          <w:b/>
          <w:sz w:val="28"/>
          <w:szCs w:val="28"/>
        </w:rPr>
        <w:t>2</w:t>
      </w:r>
      <w:r w:rsidR="0036444E">
        <w:rPr>
          <w:b/>
          <w:sz w:val="28"/>
          <w:szCs w:val="28"/>
        </w:rPr>
        <w:t>3</w:t>
      </w:r>
      <w:r w:rsidR="001815B4" w:rsidRPr="00F12609">
        <w:rPr>
          <w:b/>
          <w:sz w:val="28"/>
          <w:szCs w:val="28"/>
        </w:rPr>
        <w:t>-20</w:t>
      </w:r>
      <w:r w:rsidR="009B6A15">
        <w:rPr>
          <w:b/>
          <w:sz w:val="28"/>
          <w:szCs w:val="28"/>
        </w:rPr>
        <w:t>2</w:t>
      </w:r>
      <w:r w:rsidR="0036444E">
        <w:rPr>
          <w:b/>
          <w:sz w:val="28"/>
          <w:szCs w:val="28"/>
        </w:rPr>
        <w:t>4</w:t>
      </w:r>
      <w:r w:rsidR="001815B4" w:rsidRPr="00F12609">
        <w:rPr>
          <w:b/>
          <w:sz w:val="28"/>
          <w:szCs w:val="28"/>
        </w:rPr>
        <w:t xml:space="preserve"> Class Schedule</w:t>
      </w:r>
    </w:p>
    <w:p w14:paraId="28F8C7D6" w14:textId="046CB277" w:rsidR="001815B4" w:rsidRDefault="001815B4" w:rsidP="00E2500F">
      <w:pPr>
        <w:tabs>
          <w:tab w:val="left" w:pos="6384"/>
        </w:tabs>
        <w:jc w:val="center"/>
        <w:rPr>
          <w:sz w:val="20"/>
          <w:szCs w:val="20"/>
        </w:rPr>
      </w:pPr>
      <w:r w:rsidRPr="00F12609">
        <w:rPr>
          <w:sz w:val="20"/>
          <w:szCs w:val="20"/>
        </w:rPr>
        <w:t xml:space="preserve">8:30am-12:30 pm.  </w:t>
      </w:r>
      <w:r w:rsidR="00A17D43" w:rsidRPr="00A17D43">
        <w:rPr>
          <w:sz w:val="20"/>
          <w:szCs w:val="20"/>
        </w:rPr>
        <w:t>At the Plantatarium: A Center for Exploration</w:t>
      </w:r>
      <w:r w:rsidR="00A17D43">
        <w:rPr>
          <w:sz w:val="20"/>
          <w:szCs w:val="20"/>
        </w:rPr>
        <w:t xml:space="preserve"> </w:t>
      </w:r>
      <w:r w:rsidR="00A17D43" w:rsidRPr="00A17D43">
        <w:rPr>
          <w:sz w:val="20"/>
          <w:szCs w:val="20"/>
        </w:rPr>
        <w:t>(PACE)</w:t>
      </w:r>
      <w:r w:rsidR="00687BE6" w:rsidRPr="00F12609">
        <w:rPr>
          <w:sz w:val="20"/>
          <w:szCs w:val="20"/>
        </w:rPr>
        <w:t xml:space="preserve">, 623 </w:t>
      </w:r>
      <w:r w:rsidR="00ED5AD6">
        <w:rPr>
          <w:sz w:val="20"/>
          <w:szCs w:val="20"/>
        </w:rPr>
        <w:t xml:space="preserve">N. </w:t>
      </w:r>
      <w:r w:rsidR="00687BE6" w:rsidRPr="00F12609">
        <w:rPr>
          <w:sz w:val="20"/>
          <w:szCs w:val="20"/>
        </w:rPr>
        <w:t>Fair Street, in Gonzales</w:t>
      </w:r>
      <w:r w:rsidR="002A4433" w:rsidRPr="00F12609">
        <w:rPr>
          <w:sz w:val="20"/>
          <w:szCs w:val="20"/>
        </w:rPr>
        <w:t>.</w:t>
      </w:r>
    </w:p>
    <w:p w14:paraId="6B17166F" w14:textId="77777777" w:rsidR="00F12609" w:rsidRPr="00F12609" w:rsidRDefault="00F12609" w:rsidP="00F12609">
      <w:pPr>
        <w:pStyle w:val="NoSpacing"/>
        <w:jc w:val="center"/>
        <w:rPr>
          <w:sz w:val="20"/>
          <w:szCs w:val="20"/>
          <w:u w:val="single"/>
        </w:rPr>
      </w:pPr>
    </w:p>
    <w:p w14:paraId="6485F5D7" w14:textId="6349752F" w:rsidR="00F12609" w:rsidRDefault="00D34098" w:rsidP="00C3452F">
      <w:pPr>
        <w:pStyle w:val="NoSpacing"/>
        <w:ind w:left="720" w:hanging="720"/>
      </w:pPr>
      <w:r>
        <w:t>9-</w:t>
      </w:r>
      <w:r w:rsidR="004E17C6">
        <w:t>1</w:t>
      </w:r>
      <w:r w:rsidR="00496E62">
        <w:t>2</w:t>
      </w:r>
      <w:r w:rsidR="00496E62">
        <w:tab/>
      </w:r>
      <w:r w:rsidR="001815B4" w:rsidRPr="00F12609">
        <w:rPr>
          <w:b/>
        </w:rPr>
        <w:t>Introduction</w:t>
      </w:r>
      <w:r w:rsidR="001815B4" w:rsidRPr="000A1A65">
        <w:t xml:space="preserve"> </w:t>
      </w:r>
      <w:r w:rsidR="00811B22" w:rsidRPr="00811B22">
        <w:rPr>
          <w:b/>
        </w:rPr>
        <w:t>and Tour</w:t>
      </w:r>
      <w:r w:rsidR="001815B4" w:rsidRPr="000A1A65">
        <w:t>-</w:t>
      </w:r>
      <w:r w:rsidR="00AF0BBD">
        <w:t xml:space="preserve"> Gonzales Master Gardeners</w:t>
      </w:r>
      <w:r w:rsidR="000D6717">
        <w:t xml:space="preserve"> Gail Johnson</w:t>
      </w:r>
    </w:p>
    <w:p w14:paraId="04F06F9E" w14:textId="22FB6380" w:rsidR="009B69CB" w:rsidRPr="009B69CB" w:rsidRDefault="009B69CB" w:rsidP="00C3452F">
      <w:pPr>
        <w:pStyle w:val="NoSpacing"/>
        <w:ind w:left="720" w:hanging="720"/>
        <w:rPr>
          <w:i/>
          <w:iCs/>
          <w:sz w:val="20"/>
          <w:szCs w:val="20"/>
        </w:rPr>
      </w:pPr>
      <w:r>
        <w:t xml:space="preserve">               </w:t>
      </w:r>
      <w:r w:rsidRPr="009B69CB">
        <w:rPr>
          <w:i/>
          <w:iCs/>
          <w:sz w:val="20"/>
          <w:szCs w:val="20"/>
        </w:rPr>
        <w:t>Chapter 1</w:t>
      </w:r>
      <w:r>
        <w:rPr>
          <w:i/>
          <w:iCs/>
          <w:sz w:val="20"/>
          <w:szCs w:val="20"/>
        </w:rPr>
        <w:t xml:space="preserve"> - Introduction</w:t>
      </w:r>
    </w:p>
    <w:p w14:paraId="4D1E31CE" w14:textId="0D3E9AA9" w:rsidR="00231449" w:rsidRPr="00ED5AD6" w:rsidRDefault="00C3452F" w:rsidP="00231449">
      <w:pPr>
        <w:pStyle w:val="NoSpacing"/>
        <w:rPr>
          <w:b/>
          <w:bCs/>
          <w:sz w:val="20"/>
          <w:szCs w:val="20"/>
        </w:rPr>
      </w:pPr>
      <w:r w:rsidRPr="00AF0BBD">
        <w:t>9-2</w:t>
      </w:r>
      <w:r w:rsidR="00496E62">
        <w:t>6</w:t>
      </w:r>
      <w:r w:rsidR="001815B4" w:rsidRPr="00AF0BBD">
        <w:tab/>
      </w:r>
      <w:r w:rsidR="00ED5AD6">
        <w:rPr>
          <w:b/>
          <w:bCs/>
        </w:rPr>
        <w:t xml:space="preserve">Plant Growth and Development- </w:t>
      </w:r>
      <w:r w:rsidR="00ED5AD6">
        <w:t>Jacob Carter and Gail Johnson</w:t>
      </w:r>
      <w:r w:rsidR="00ED5AD6">
        <w:rPr>
          <w:b/>
          <w:bCs/>
        </w:rPr>
        <w:t xml:space="preserve"> </w:t>
      </w:r>
    </w:p>
    <w:p w14:paraId="7AB73F39" w14:textId="0BA538FB" w:rsidR="004635FE" w:rsidRDefault="00231449" w:rsidP="004635FE">
      <w:pPr>
        <w:pStyle w:val="NoSpacing"/>
        <w:rPr>
          <w:i/>
          <w:sz w:val="20"/>
          <w:szCs w:val="20"/>
        </w:rPr>
      </w:pPr>
      <w:r w:rsidRPr="00AF0BBD">
        <w:rPr>
          <w:b/>
          <w:bCs/>
          <w:sz w:val="20"/>
          <w:szCs w:val="20"/>
        </w:rPr>
        <w:tab/>
      </w:r>
      <w:r w:rsidRPr="004635FE">
        <w:rPr>
          <w:i/>
          <w:iCs/>
          <w:sz w:val="20"/>
          <w:szCs w:val="20"/>
        </w:rPr>
        <w:t xml:space="preserve">Chapter </w:t>
      </w:r>
      <w:r w:rsidR="00DD6914">
        <w:rPr>
          <w:i/>
          <w:iCs/>
          <w:sz w:val="20"/>
          <w:szCs w:val="20"/>
        </w:rPr>
        <w:t xml:space="preserve">3 </w:t>
      </w:r>
      <w:r w:rsidR="004635FE" w:rsidRPr="004635FE">
        <w:rPr>
          <w:i/>
          <w:iCs/>
          <w:sz w:val="20"/>
          <w:szCs w:val="20"/>
        </w:rPr>
        <w:t>-</w:t>
      </w:r>
      <w:r w:rsidR="00DD6914">
        <w:rPr>
          <w:i/>
          <w:iCs/>
          <w:sz w:val="20"/>
          <w:szCs w:val="20"/>
        </w:rPr>
        <w:t xml:space="preserve"> </w:t>
      </w:r>
      <w:r w:rsidR="004635FE" w:rsidRPr="004635FE">
        <w:rPr>
          <w:i/>
          <w:iCs/>
          <w:sz w:val="20"/>
          <w:szCs w:val="20"/>
        </w:rPr>
        <w:t>Plant</w:t>
      </w:r>
      <w:r w:rsidR="004635FE" w:rsidRPr="00711AE9">
        <w:rPr>
          <w:i/>
          <w:sz w:val="20"/>
          <w:szCs w:val="20"/>
        </w:rPr>
        <w:t xml:space="preserve"> Growth &amp; Development</w:t>
      </w:r>
    </w:p>
    <w:p w14:paraId="42A736F4" w14:textId="020CFE6F" w:rsidR="00A127BD" w:rsidRPr="00A127BD" w:rsidRDefault="00A127BD" w:rsidP="00231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10-10</w:t>
      </w:r>
      <w:r>
        <w:t xml:space="preserve"> </w:t>
      </w:r>
      <w:r w:rsidR="00231449" w:rsidRPr="00711AE9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Plant Propagation</w:t>
      </w:r>
      <w:r>
        <w:rPr>
          <w:sz w:val="20"/>
          <w:szCs w:val="20"/>
        </w:rPr>
        <w:t>- Fran Saliger</w:t>
      </w:r>
    </w:p>
    <w:p w14:paraId="7DDE448B" w14:textId="47899D73" w:rsidR="00A127BD" w:rsidRPr="004635FE" w:rsidRDefault="00231449" w:rsidP="00A127BD">
      <w:pPr>
        <w:pStyle w:val="NoSpacing"/>
        <w:ind w:firstLine="720"/>
        <w:rPr>
          <w:i/>
          <w:iCs/>
          <w:sz w:val="20"/>
          <w:szCs w:val="20"/>
        </w:rPr>
      </w:pPr>
      <w:r w:rsidRPr="004635FE">
        <w:rPr>
          <w:i/>
          <w:iCs/>
          <w:sz w:val="20"/>
          <w:szCs w:val="20"/>
        </w:rPr>
        <w:t xml:space="preserve">Chapter </w:t>
      </w:r>
      <w:r w:rsidR="00DD6914">
        <w:rPr>
          <w:i/>
          <w:iCs/>
          <w:sz w:val="20"/>
          <w:szCs w:val="20"/>
        </w:rPr>
        <w:t>4 – Plant Propagation</w:t>
      </w:r>
    </w:p>
    <w:p w14:paraId="21623CBD" w14:textId="06026F98" w:rsidR="00AF0BBD" w:rsidRPr="00F50E22" w:rsidRDefault="00AF0BBD" w:rsidP="00231449">
      <w:pPr>
        <w:pStyle w:val="NoSpacing"/>
        <w:rPr>
          <w:bCs/>
        </w:rPr>
      </w:pPr>
      <w:r>
        <w:rPr>
          <w:iCs/>
          <w:sz w:val="20"/>
          <w:szCs w:val="20"/>
        </w:rPr>
        <w:t>10-</w:t>
      </w:r>
      <w:r w:rsidR="00203448">
        <w:rPr>
          <w:iCs/>
          <w:sz w:val="20"/>
          <w:szCs w:val="20"/>
        </w:rPr>
        <w:t>2</w:t>
      </w:r>
      <w:r w:rsidR="00496E62">
        <w:rPr>
          <w:iCs/>
          <w:sz w:val="20"/>
          <w:szCs w:val="20"/>
        </w:rPr>
        <w:t>4</w:t>
      </w:r>
      <w:r>
        <w:rPr>
          <w:iCs/>
          <w:sz w:val="20"/>
          <w:szCs w:val="20"/>
        </w:rPr>
        <w:tab/>
      </w:r>
      <w:r w:rsidRPr="00F12609">
        <w:rPr>
          <w:b/>
        </w:rPr>
        <w:t>Plants and the Underground Economy</w:t>
      </w:r>
      <w:r w:rsidR="000F1919">
        <w:rPr>
          <w:b/>
        </w:rPr>
        <w:t xml:space="preserve"> </w:t>
      </w:r>
      <w:r>
        <w:rPr>
          <w:b/>
        </w:rPr>
        <w:t>-</w:t>
      </w:r>
      <w:r w:rsidR="000F1919">
        <w:rPr>
          <w:b/>
        </w:rPr>
        <w:t xml:space="preserve"> </w:t>
      </w:r>
      <w:r w:rsidR="00F50E22">
        <w:rPr>
          <w:b/>
        </w:rPr>
        <w:t xml:space="preserve"> </w:t>
      </w:r>
      <w:r w:rsidR="00F50E22" w:rsidRPr="00F50E22">
        <w:rPr>
          <w:bCs/>
        </w:rPr>
        <w:t>Gail Johnson</w:t>
      </w:r>
    </w:p>
    <w:p w14:paraId="50EB8532" w14:textId="0B926E7C" w:rsidR="00AF0BBD" w:rsidRPr="009B69CB" w:rsidRDefault="00AF0BBD" w:rsidP="00231449">
      <w:pPr>
        <w:pStyle w:val="NoSpacing"/>
        <w:rPr>
          <w:bCs/>
          <w:i/>
          <w:iCs/>
          <w:sz w:val="20"/>
          <w:szCs w:val="20"/>
        </w:rPr>
      </w:pPr>
      <w:r>
        <w:rPr>
          <w:b/>
        </w:rPr>
        <w:tab/>
      </w:r>
      <w:r w:rsidRPr="009B69CB">
        <w:rPr>
          <w:bCs/>
          <w:i/>
          <w:iCs/>
          <w:sz w:val="20"/>
          <w:szCs w:val="20"/>
        </w:rPr>
        <w:t xml:space="preserve">Chapter </w:t>
      </w:r>
      <w:r w:rsidR="00DD6914" w:rsidRPr="009B69CB">
        <w:rPr>
          <w:bCs/>
          <w:i/>
          <w:iCs/>
          <w:sz w:val="20"/>
          <w:szCs w:val="20"/>
        </w:rPr>
        <w:t>5 &amp; 6</w:t>
      </w:r>
      <w:r w:rsidR="00DD6914">
        <w:rPr>
          <w:bCs/>
          <w:i/>
          <w:iCs/>
        </w:rPr>
        <w:t xml:space="preserve"> </w:t>
      </w:r>
      <w:r>
        <w:rPr>
          <w:bCs/>
          <w:i/>
          <w:iCs/>
        </w:rPr>
        <w:t>-</w:t>
      </w:r>
      <w:r w:rsidR="00DD6914">
        <w:rPr>
          <w:bCs/>
          <w:i/>
          <w:iCs/>
        </w:rPr>
        <w:t xml:space="preserve"> </w:t>
      </w:r>
      <w:r w:rsidRPr="009B69CB">
        <w:rPr>
          <w:bCs/>
          <w:i/>
          <w:iCs/>
          <w:sz w:val="20"/>
          <w:szCs w:val="20"/>
        </w:rPr>
        <w:t>Soils, Water and Plant Nut</w:t>
      </w:r>
      <w:r w:rsidR="004635FE" w:rsidRPr="009B69CB">
        <w:rPr>
          <w:bCs/>
          <w:i/>
          <w:iCs/>
          <w:sz w:val="20"/>
          <w:szCs w:val="20"/>
        </w:rPr>
        <w:t>r</w:t>
      </w:r>
      <w:r w:rsidRPr="009B69CB">
        <w:rPr>
          <w:bCs/>
          <w:i/>
          <w:iCs/>
          <w:sz w:val="20"/>
          <w:szCs w:val="20"/>
        </w:rPr>
        <w:t>ients</w:t>
      </w:r>
    </w:p>
    <w:p w14:paraId="60C72D32" w14:textId="593F7274" w:rsidR="00AF0BBD" w:rsidRDefault="00D059E6" w:rsidP="00AF0BBD">
      <w:pPr>
        <w:pStyle w:val="NoSpacing"/>
        <w:ind w:left="720" w:hanging="720"/>
        <w:rPr>
          <w:bCs/>
        </w:rPr>
      </w:pPr>
      <w:r>
        <w:t>11-</w:t>
      </w:r>
      <w:r w:rsidR="00496E62">
        <w:t>7</w:t>
      </w:r>
      <w:r w:rsidR="00231449" w:rsidRPr="000A1A65">
        <w:tab/>
      </w:r>
      <w:r w:rsidR="00AF0BBD" w:rsidRPr="00F12609">
        <w:rPr>
          <w:b/>
        </w:rPr>
        <w:t xml:space="preserve">Field Trip to the San Antonio Botanical </w:t>
      </w:r>
      <w:r w:rsidR="00AF0BBD" w:rsidRPr="00911728">
        <w:rPr>
          <w:b/>
        </w:rPr>
        <w:t>Garden</w:t>
      </w:r>
      <w:r w:rsidR="00184188" w:rsidRPr="00911728">
        <w:rPr>
          <w:b/>
        </w:rPr>
        <w:t xml:space="preserve"> </w:t>
      </w:r>
      <w:r w:rsidR="00911728" w:rsidRPr="00911728">
        <w:rPr>
          <w:bCs/>
        </w:rPr>
        <w:t xml:space="preserve">  </w:t>
      </w:r>
      <w:r w:rsidR="00184188" w:rsidRPr="00911728">
        <w:rPr>
          <w:bCs/>
        </w:rPr>
        <w:t>Guided Tour</w:t>
      </w:r>
    </w:p>
    <w:p w14:paraId="1EFA6730" w14:textId="28C011CF" w:rsidR="00203448" w:rsidRDefault="00832B4F" w:rsidP="00231449">
      <w:pPr>
        <w:pStyle w:val="NoSpacing"/>
        <w:ind w:left="720" w:hanging="720"/>
      </w:pPr>
      <w:r>
        <w:t>11-</w:t>
      </w:r>
      <w:r w:rsidR="00496E62">
        <w:t>21</w:t>
      </w:r>
      <w:r w:rsidR="00231449">
        <w:tab/>
      </w:r>
      <w:r w:rsidR="00203448" w:rsidRPr="00E0218C">
        <w:rPr>
          <w:b/>
          <w:bCs/>
        </w:rPr>
        <w:t>Starting Seeds</w:t>
      </w:r>
      <w:r w:rsidR="00203448">
        <w:t>-</w:t>
      </w:r>
      <w:r w:rsidR="00F50E22">
        <w:t xml:space="preserve"> Sandy L</w:t>
      </w:r>
      <w:r w:rsidR="00A127BD">
        <w:t>l</w:t>
      </w:r>
      <w:r w:rsidR="00F50E22">
        <w:t>e</w:t>
      </w:r>
      <w:r w:rsidR="00A127BD">
        <w:t>wellyn</w:t>
      </w:r>
    </w:p>
    <w:p w14:paraId="36162116" w14:textId="67F4471F" w:rsidR="00203448" w:rsidRPr="00CA07BB" w:rsidRDefault="00203448" w:rsidP="00231449">
      <w:pPr>
        <w:pStyle w:val="NoSpacing"/>
        <w:ind w:left="720" w:hanging="720"/>
      </w:pPr>
      <w:r>
        <w:tab/>
      </w:r>
      <w:r w:rsidR="00CA07BB">
        <w:rPr>
          <w:b/>
          <w:bCs/>
        </w:rPr>
        <w:t xml:space="preserve">Greenhouses </w:t>
      </w:r>
      <w:r w:rsidR="00CA07BB">
        <w:t>– Fran Saliger</w:t>
      </w:r>
    </w:p>
    <w:p w14:paraId="6B4A5518" w14:textId="6CBAD6BC" w:rsidR="00E0218C" w:rsidRDefault="000E0E80" w:rsidP="00E0218C">
      <w:pPr>
        <w:pStyle w:val="NoSpacing"/>
        <w:ind w:left="720" w:hanging="720"/>
        <w:rPr>
          <w:bCs/>
        </w:rPr>
      </w:pPr>
      <w:r>
        <w:t>12-5</w:t>
      </w:r>
      <w:r w:rsidR="00832B4F">
        <w:tab/>
      </w:r>
      <w:r w:rsidR="00E0218C" w:rsidRPr="004635FE">
        <w:rPr>
          <w:b/>
        </w:rPr>
        <w:t>Vegetable Gardening</w:t>
      </w:r>
      <w:r w:rsidR="00E0218C">
        <w:rPr>
          <w:bCs/>
        </w:rPr>
        <w:t xml:space="preserve"> – </w:t>
      </w:r>
      <w:r w:rsidR="00F50E22">
        <w:rPr>
          <w:bCs/>
        </w:rPr>
        <w:t xml:space="preserve"> Bill Nodine</w:t>
      </w:r>
    </w:p>
    <w:p w14:paraId="1DAF68FD" w14:textId="365C2D32" w:rsidR="00E0218C" w:rsidRDefault="00E0218C" w:rsidP="00E0218C">
      <w:pPr>
        <w:pStyle w:val="NoSpacing"/>
        <w:ind w:left="720" w:hanging="720"/>
        <w:rPr>
          <w:bCs/>
          <w:i/>
          <w:iCs/>
          <w:sz w:val="20"/>
          <w:szCs w:val="20"/>
        </w:rPr>
      </w:pPr>
      <w:r>
        <w:rPr>
          <w:bCs/>
        </w:rPr>
        <w:tab/>
      </w:r>
      <w:r w:rsidRPr="009B69CB">
        <w:rPr>
          <w:bCs/>
          <w:i/>
          <w:iCs/>
          <w:sz w:val="20"/>
          <w:szCs w:val="20"/>
        </w:rPr>
        <w:t>Chapter 10</w:t>
      </w:r>
      <w:r w:rsidRPr="00CD439A">
        <w:rPr>
          <w:bCs/>
          <w:i/>
          <w:iCs/>
        </w:rPr>
        <w:t xml:space="preserve"> – </w:t>
      </w:r>
      <w:r w:rsidRPr="009B69CB">
        <w:rPr>
          <w:bCs/>
          <w:i/>
          <w:iCs/>
          <w:sz w:val="20"/>
          <w:szCs w:val="20"/>
        </w:rPr>
        <w:t>Vegetable and Herb Gardening</w:t>
      </w:r>
    </w:p>
    <w:p w14:paraId="6B2F313D" w14:textId="2D0873CE" w:rsidR="00911728" w:rsidRPr="00A127BD" w:rsidRDefault="00F30D84" w:rsidP="00C11C9C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="006900BA">
        <w:rPr>
          <w:bCs/>
          <w:sz w:val="20"/>
          <w:szCs w:val="20"/>
        </w:rPr>
        <w:t>-</w:t>
      </w:r>
      <w:r w:rsidR="000E0E80">
        <w:rPr>
          <w:bCs/>
          <w:sz w:val="20"/>
          <w:szCs w:val="20"/>
        </w:rPr>
        <w:t>19</w:t>
      </w:r>
      <w:r>
        <w:rPr>
          <w:bCs/>
          <w:sz w:val="20"/>
          <w:szCs w:val="20"/>
        </w:rPr>
        <w:tab/>
      </w:r>
      <w:r w:rsidR="00BF5EF9" w:rsidRPr="00BF5EF9">
        <w:rPr>
          <w:b/>
          <w:sz w:val="20"/>
          <w:szCs w:val="20"/>
        </w:rPr>
        <w:t>Ornamentals and Herbs</w:t>
      </w:r>
      <w:r w:rsidR="00A127BD">
        <w:rPr>
          <w:b/>
          <w:sz w:val="20"/>
          <w:szCs w:val="20"/>
        </w:rPr>
        <w:t xml:space="preserve"> –  </w:t>
      </w:r>
      <w:r w:rsidR="00A127BD">
        <w:rPr>
          <w:bCs/>
          <w:sz w:val="20"/>
          <w:szCs w:val="20"/>
        </w:rPr>
        <w:t>Dee Senglemann</w:t>
      </w:r>
    </w:p>
    <w:p w14:paraId="308F8A7A" w14:textId="50D8A19C" w:rsidR="00C11C9C" w:rsidRDefault="00911728" w:rsidP="00C11C9C">
      <w:pPr>
        <w:pStyle w:val="NoSpacing"/>
        <w:rPr>
          <w:bCs/>
          <w:i/>
          <w:iCs/>
        </w:rPr>
      </w:pPr>
      <w:r>
        <w:rPr>
          <w:b/>
          <w:sz w:val="20"/>
          <w:szCs w:val="20"/>
        </w:rPr>
        <w:tab/>
      </w:r>
      <w:r w:rsidR="00166263" w:rsidRPr="00166263">
        <w:rPr>
          <w:bCs/>
          <w:i/>
          <w:iCs/>
          <w:sz w:val="20"/>
          <w:szCs w:val="20"/>
        </w:rPr>
        <w:t>Chapter 8</w:t>
      </w:r>
      <w:r w:rsidR="00F30D84" w:rsidRPr="00166263">
        <w:rPr>
          <w:bCs/>
        </w:rPr>
        <w:t xml:space="preserve"> </w:t>
      </w:r>
      <w:r w:rsidR="00F50E22">
        <w:rPr>
          <w:bCs/>
        </w:rPr>
        <w:t>-</w:t>
      </w:r>
      <w:r w:rsidR="00A127BD">
        <w:rPr>
          <w:bCs/>
          <w:i/>
          <w:iCs/>
        </w:rPr>
        <w:t>Ornamental Plants</w:t>
      </w:r>
    </w:p>
    <w:p w14:paraId="2D0D8DFB" w14:textId="77777777" w:rsidR="00DD6DD2" w:rsidRPr="00A127BD" w:rsidRDefault="00DD6DD2" w:rsidP="00C11C9C">
      <w:pPr>
        <w:pStyle w:val="NoSpacing"/>
        <w:rPr>
          <w:bCs/>
          <w:i/>
          <w:iCs/>
        </w:rPr>
      </w:pPr>
    </w:p>
    <w:p w14:paraId="3F106957" w14:textId="4470A5A5" w:rsidR="00C11C9C" w:rsidRDefault="00C11C9C" w:rsidP="00C11C9C">
      <w:pPr>
        <w:pStyle w:val="NoSpacing"/>
        <w:rPr>
          <w:b/>
          <w:sz w:val="24"/>
          <w:szCs w:val="24"/>
        </w:rPr>
      </w:pPr>
      <w:r>
        <w:t>12-20</w:t>
      </w:r>
      <w:r>
        <w:tab/>
      </w:r>
      <w:r w:rsidRPr="00F12609">
        <w:rPr>
          <w:b/>
          <w:sz w:val="24"/>
          <w:szCs w:val="24"/>
        </w:rPr>
        <w:t>Christmas Break</w:t>
      </w:r>
    </w:p>
    <w:p w14:paraId="703C0788" w14:textId="77777777" w:rsidR="00E04626" w:rsidRDefault="00E04626" w:rsidP="00C11C9C">
      <w:pPr>
        <w:pStyle w:val="NoSpacing"/>
        <w:rPr>
          <w:b/>
          <w:sz w:val="24"/>
          <w:szCs w:val="24"/>
        </w:rPr>
      </w:pPr>
    </w:p>
    <w:p w14:paraId="091C5913" w14:textId="55433015" w:rsidR="00DD6DD2" w:rsidRPr="00DD6DD2" w:rsidRDefault="00DD6DD2" w:rsidP="00231449">
      <w:pPr>
        <w:pStyle w:val="NoSpacing"/>
      </w:pPr>
      <w:r w:rsidRPr="00DD6DD2">
        <w:t>1-9</w:t>
      </w:r>
      <w:r w:rsidR="00C11C9C">
        <w:rPr>
          <w:b/>
          <w:bCs/>
        </w:rPr>
        <w:tab/>
        <w:t>How to Plant a Tree and Tree D</w:t>
      </w:r>
      <w:r w:rsidR="003F70A0">
        <w:rPr>
          <w:b/>
          <w:bCs/>
        </w:rPr>
        <w:t>iseases</w:t>
      </w:r>
      <w:r>
        <w:rPr>
          <w:b/>
          <w:bCs/>
        </w:rPr>
        <w:t xml:space="preserve"> -</w:t>
      </w:r>
      <w:r>
        <w:t>Carolynn Parratt</w:t>
      </w:r>
    </w:p>
    <w:p w14:paraId="4CB25E54" w14:textId="116B1CF9" w:rsidR="002957AB" w:rsidRDefault="00D34098" w:rsidP="00BC66D2">
      <w:pPr>
        <w:pStyle w:val="NoSpacing"/>
        <w:ind w:left="720" w:hanging="720"/>
      </w:pPr>
      <w:r>
        <w:t>1-</w:t>
      </w:r>
      <w:r w:rsidR="00736B46">
        <w:t>23</w:t>
      </w:r>
      <w:r w:rsidR="001815B4" w:rsidRPr="000A1A65">
        <w:tab/>
      </w:r>
      <w:r w:rsidR="004635FE" w:rsidRPr="004635FE">
        <w:rPr>
          <w:b/>
          <w:bCs/>
        </w:rPr>
        <w:t xml:space="preserve">Rainwater Harvesting &amp; Water </w:t>
      </w:r>
      <w:r w:rsidR="004635FE">
        <w:rPr>
          <w:b/>
          <w:bCs/>
        </w:rPr>
        <w:t>Conservation-</w:t>
      </w:r>
      <w:r w:rsidR="004635FE">
        <w:t xml:space="preserve"> </w:t>
      </w:r>
      <w:r w:rsidR="00DD6DD2">
        <w:t>Marcia Lambert</w:t>
      </w:r>
    </w:p>
    <w:p w14:paraId="39E266C7" w14:textId="42161E10" w:rsidR="00F30D84" w:rsidRPr="00F30D84" w:rsidRDefault="00DD6914" w:rsidP="002957AB">
      <w:pPr>
        <w:pStyle w:val="NoSpacing"/>
        <w:ind w:left="720"/>
        <w:rPr>
          <w:i/>
          <w:iCs/>
          <w:sz w:val="20"/>
          <w:szCs w:val="20"/>
        </w:rPr>
      </w:pPr>
      <w:r w:rsidRPr="009B69CB">
        <w:rPr>
          <w:i/>
          <w:iCs/>
          <w:sz w:val="20"/>
          <w:szCs w:val="20"/>
        </w:rPr>
        <w:t xml:space="preserve">Chapter 7 </w:t>
      </w:r>
      <w:r w:rsidR="00F30D84">
        <w:rPr>
          <w:i/>
          <w:iCs/>
          <w:sz w:val="20"/>
          <w:szCs w:val="20"/>
        </w:rPr>
        <w:t>–</w:t>
      </w:r>
      <w:r w:rsidR="009B69CB">
        <w:rPr>
          <w:i/>
          <w:iCs/>
          <w:sz w:val="20"/>
          <w:szCs w:val="20"/>
        </w:rPr>
        <w:t xml:space="preserve"> </w:t>
      </w:r>
      <w:r w:rsidRPr="009B69CB">
        <w:rPr>
          <w:i/>
          <w:iCs/>
          <w:sz w:val="20"/>
          <w:szCs w:val="20"/>
        </w:rPr>
        <w:t>Water</w:t>
      </w:r>
      <w:r w:rsidR="00F30D84">
        <w:rPr>
          <w:i/>
          <w:iCs/>
          <w:sz w:val="20"/>
          <w:szCs w:val="20"/>
        </w:rPr>
        <w:tab/>
      </w:r>
    </w:p>
    <w:p w14:paraId="15170FE8" w14:textId="32A715B4" w:rsidR="0036444E" w:rsidRPr="00DD6DD2" w:rsidRDefault="00736B46" w:rsidP="00F30D84">
      <w:pPr>
        <w:pStyle w:val="NoSpacing"/>
        <w:rPr>
          <w:bCs/>
          <w:sz w:val="20"/>
          <w:szCs w:val="20"/>
        </w:rPr>
      </w:pPr>
      <w:r w:rsidRPr="00736B46">
        <w:rPr>
          <w:bCs/>
          <w:sz w:val="20"/>
          <w:szCs w:val="20"/>
        </w:rPr>
        <w:t>2-6</w:t>
      </w:r>
      <w:r w:rsidR="00F30D84" w:rsidRPr="00711AE9">
        <w:rPr>
          <w:b/>
          <w:sz w:val="20"/>
          <w:szCs w:val="20"/>
        </w:rPr>
        <w:tab/>
      </w:r>
      <w:r w:rsidR="0036444E" w:rsidRPr="0036444E">
        <w:rPr>
          <w:b/>
          <w:sz w:val="20"/>
          <w:szCs w:val="20"/>
        </w:rPr>
        <w:t>Home Fruit Production</w:t>
      </w:r>
      <w:r w:rsidR="00DD6DD2">
        <w:rPr>
          <w:b/>
          <w:sz w:val="20"/>
          <w:szCs w:val="20"/>
        </w:rPr>
        <w:t xml:space="preserve"> </w:t>
      </w:r>
      <w:r w:rsidR="00DD6DD2">
        <w:rPr>
          <w:bCs/>
          <w:sz w:val="20"/>
          <w:szCs w:val="20"/>
        </w:rPr>
        <w:t>Gail Johnson</w:t>
      </w:r>
    </w:p>
    <w:p w14:paraId="4CAFC7CA" w14:textId="4F0F32A7" w:rsidR="00F30D84" w:rsidRPr="00711AE9" w:rsidRDefault="00F30D84" w:rsidP="0036444E">
      <w:pPr>
        <w:pStyle w:val="NoSpacing"/>
        <w:ind w:firstLine="720"/>
        <w:rPr>
          <w:sz w:val="20"/>
          <w:szCs w:val="20"/>
        </w:rPr>
      </w:pPr>
      <w:r w:rsidRPr="00CD439A">
        <w:rPr>
          <w:i/>
          <w:iCs/>
          <w:sz w:val="20"/>
          <w:szCs w:val="20"/>
        </w:rPr>
        <w:t xml:space="preserve">Chapter </w:t>
      </w:r>
      <w:r>
        <w:rPr>
          <w:i/>
          <w:iCs/>
          <w:sz w:val="20"/>
          <w:szCs w:val="20"/>
        </w:rPr>
        <w:t>11</w:t>
      </w:r>
      <w:r w:rsidRPr="00711AE9">
        <w:rPr>
          <w:sz w:val="20"/>
          <w:szCs w:val="20"/>
        </w:rPr>
        <w:t xml:space="preserve"> – </w:t>
      </w:r>
      <w:r w:rsidRPr="00711AE9">
        <w:rPr>
          <w:i/>
          <w:sz w:val="20"/>
          <w:szCs w:val="20"/>
        </w:rPr>
        <w:t>Home Fruit &amp; Nut Production</w:t>
      </w:r>
    </w:p>
    <w:p w14:paraId="56AD9384" w14:textId="3FFD7C53" w:rsidR="00B10302" w:rsidRPr="00711AE9" w:rsidRDefault="004635FE" w:rsidP="00B10302">
      <w:pPr>
        <w:pStyle w:val="NoSpacing"/>
        <w:rPr>
          <w:sz w:val="20"/>
          <w:szCs w:val="20"/>
        </w:rPr>
      </w:pPr>
      <w:r>
        <w:t>2</w:t>
      </w:r>
      <w:r w:rsidR="00D34098">
        <w:t>-</w:t>
      </w:r>
      <w:r w:rsidR="00736B46">
        <w:t>20</w:t>
      </w:r>
      <w:r w:rsidR="00B10302">
        <w:tab/>
      </w:r>
      <w:r w:rsidR="00B10302" w:rsidRPr="005B5FA4">
        <w:rPr>
          <w:b/>
        </w:rPr>
        <w:t>Entomology and Integrated Pest Management</w:t>
      </w:r>
      <w:r w:rsidR="00B10302">
        <w:t xml:space="preserve">- </w:t>
      </w:r>
      <w:r w:rsidR="00DD6DD2">
        <w:t>Carolynn</w:t>
      </w:r>
      <w:r w:rsidR="000C5082">
        <w:t xml:space="preserve"> </w:t>
      </w:r>
      <w:r w:rsidR="00DD6DD2">
        <w:t>Parratt</w:t>
      </w:r>
    </w:p>
    <w:p w14:paraId="5C010365" w14:textId="6CF847CE" w:rsidR="00B10302" w:rsidRPr="00633299" w:rsidRDefault="00B10302" w:rsidP="00B10302">
      <w:pPr>
        <w:pStyle w:val="NoSpacing"/>
        <w:rPr>
          <w:i/>
          <w:iCs/>
          <w:sz w:val="20"/>
          <w:szCs w:val="20"/>
        </w:rPr>
      </w:pPr>
      <w:r w:rsidRPr="00711AE9">
        <w:rPr>
          <w:sz w:val="20"/>
          <w:szCs w:val="20"/>
        </w:rPr>
        <w:tab/>
      </w:r>
      <w:r w:rsidR="00633299" w:rsidRPr="00633299">
        <w:rPr>
          <w:i/>
          <w:iCs/>
          <w:sz w:val="20"/>
          <w:szCs w:val="20"/>
        </w:rPr>
        <w:t xml:space="preserve">Chapter </w:t>
      </w:r>
      <w:r w:rsidR="00DD6914">
        <w:rPr>
          <w:i/>
          <w:iCs/>
          <w:sz w:val="20"/>
          <w:szCs w:val="20"/>
        </w:rPr>
        <w:t>13 &amp; 15</w:t>
      </w:r>
      <w:r w:rsidR="00633299" w:rsidRPr="00633299">
        <w:rPr>
          <w:i/>
          <w:iCs/>
          <w:sz w:val="20"/>
          <w:szCs w:val="20"/>
        </w:rPr>
        <w:t xml:space="preserve"> – </w:t>
      </w:r>
      <w:r w:rsidR="00DD6914">
        <w:rPr>
          <w:i/>
          <w:iCs/>
          <w:sz w:val="20"/>
          <w:szCs w:val="20"/>
        </w:rPr>
        <w:t>IPM &amp; Insects</w:t>
      </w:r>
    </w:p>
    <w:p w14:paraId="68C8170D" w14:textId="6CC46389" w:rsidR="004E17C6" w:rsidRDefault="00736B46" w:rsidP="004E17C6">
      <w:pPr>
        <w:pStyle w:val="NoSpacing"/>
        <w:ind w:left="720" w:hanging="720"/>
      </w:pPr>
      <w:r>
        <w:t>3-5</w:t>
      </w:r>
      <w:r w:rsidR="004B4B7A">
        <w:tab/>
      </w:r>
      <w:r w:rsidR="004B4B7A">
        <w:rPr>
          <w:b/>
          <w:bCs/>
        </w:rPr>
        <w:t xml:space="preserve">Compost </w:t>
      </w:r>
      <w:r w:rsidR="004E17C6">
        <w:t xml:space="preserve">– </w:t>
      </w:r>
      <w:r w:rsidR="00234824">
        <w:t>Gail Johnson</w:t>
      </w:r>
    </w:p>
    <w:p w14:paraId="0840D04E" w14:textId="3652EF8E" w:rsidR="00CA07BB" w:rsidRDefault="00CA07BB" w:rsidP="004E17C6">
      <w:pPr>
        <w:pStyle w:val="NoSpacing"/>
        <w:ind w:left="720" w:hanging="720"/>
      </w:pPr>
      <w:r>
        <w:tab/>
      </w:r>
      <w:r w:rsidRPr="00CA07BB">
        <w:rPr>
          <w:b/>
          <w:bCs/>
        </w:rPr>
        <w:t>Containers –</w:t>
      </w:r>
      <w:r>
        <w:t xml:space="preserve"> Shirley Frazier</w:t>
      </w:r>
    </w:p>
    <w:p w14:paraId="21DF8544" w14:textId="300E16AB" w:rsidR="008D0B53" w:rsidRDefault="008D0B53" w:rsidP="003F70A0">
      <w:pPr>
        <w:pStyle w:val="NoSpacing"/>
        <w:ind w:left="720" w:hanging="720"/>
      </w:pPr>
      <w:r>
        <w:t>3-</w:t>
      </w:r>
      <w:r w:rsidR="00736B46">
        <w:t>1</w:t>
      </w:r>
      <w:r w:rsidR="00234824">
        <w:t>2</w:t>
      </w:r>
      <w:r>
        <w:tab/>
      </w:r>
      <w:r w:rsidRPr="00F12609">
        <w:rPr>
          <w:b/>
        </w:rPr>
        <w:t>Plant Pathology</w:t>
      </w:r>
      <w:r w:rsidRPr="000A1A65">
        <w:t xml:space="preserve"> </w:t>
      </w:r>
      <w:r>
        <w:t>–</w:t>
      </w:r>
      <w:r w:rsidR="00234824">
        <w:t xml:space="preserve"> Carolynn Parratt</w:t>
      </w:r>
    </w:p>
    <w:p w14:paraId="7CE9178F" w14:textId="1708376E" w:rsidR="008D0B53" w:rsidRPr="002602B6" w:rsidRDefault="008D0B53" w:rsidP="008D0B53">
      <w:pPr>
        <w:pStyle w:val="NoSpacing"/>
        <w:ind w:firstLine="720"/>
        <w:rPr>
          <w:sz w:val="20"/>
          <w:szCs w:val="20"/>
        </w:rPr>
      </w:pPr>
      <w:r w:rsidRPr="009B69CB">
        <w:rPr>
          <w:i/>
          <w:iCs/>
          <w:sz w:val="20"/>
          <w:szCs w:val="20"/>
        </w:rPr>
        <w:t>Chapter 14 – Plant Diseases</w:t>
      </w:r>
    </w:p>
    <w:p w14:paraId="32F84888" w14:textId="217BA259" w:rsidR="00FF0A43" w:rsidRPr="00711AE9" w:rsidRDefault="00407391" w:rsidP="00FF0A43">
      <w:pPr>
        <w:pStyle w:val="NoSpacing"/>
        <w:rPr>
          <w:sz w:val="20"/>
          <w:szCs w:val="20"/>
        </w:rPr>
      </w:pPr>
      <w:r>
        <w:t>3-26</w:t>
      </w:r>
      <w:r w:rsidR="003E1A93" w:rsidRPr="003E1A93">
        <w:tab/>
      </w:r>
      <w:r w:rsidR="00FF0A43" w:rsidRPr="005B5FA4">
        <w:rPr>
          <w:b/>
        </w:rPr>
        <w:t>Landscape Concepts and Design</w:t>
      </w:r>
      <w:r w:rsidR="00FF0A43">
        <w:t xml:space="preserve"> </w:t>
      </w:r>
      <w:r w:rsidR="00234824">
        <w:rPr>
          <w:b/>
          <w:bCs/>
        </w:rPr>
        <w:t>and Earthkind Landscaping</w:t>
      </w:r>
      <w:r w:rsidR="00FF0A43">
        <w:t xml:space="preserve">– </w:t>
      </w:r>
      <w:r w:rsidR="00234824">
        <w:t>Gail Johnson</w:t>
      </w:r>
    </w:p>
    <w:p w14:paraId="7A03457F" w14:textId="657E7437" w:rsidR="00FF0A43" w:rsidRPr="00633299" w:rsidRDefault="00FF0A43" w:rsidP="00FF0A43">
      <w:pPr>
        <w:pStyle w:val="NoSpacing"/>
        <w:rPr>
          <w:i/>
          <w:iCs/>
          <w:strike/>
          <w:sz w:val="20"/>
          <w:szCs w:val="20"/>
        </w:rPr>
      </w:pPr>
      <w:r w:rsidRPr="00711AE9">
        <w:rPr>
          <w:sz w:val="20"/>
          <w:szCs w:val="20"/>
        </w:rPr>
        <w:tab/>
      </w:r>
      <w:r w:rsidRPr="00633299">
        <w:rPr>
          <w:i/>
          <w:iCs/>
          <w:sz w:val="20"/>
          <w:szCs w:val="20"/>
        </w:rPr>
        <w:t xml:space="preserve">Chapter </w:t>
      </w:r>
      <w:r w:rsidR="00DD6914">
        <w:rPr>
          <w:i/>
          <w:iCs/>
          <w:sz w:val="20"/>
          <w:szCs w:val="20"/>
        </w:rPr>
        <w:t>2</w:t>
      </w:r>
      <w:r w:rsidRPr="00633299">
        <w:rPr>
          <w:i/>
          <w:iCs/>
          <w:sz w:val="20"/>
          <w:szCs w:val="20"/>
        </w:rPr>
        <w:t xml:space="preserve"> </w:t>
      </w:r>
      <w:r w:rsidR="0094417C">
        <w:rPr>
          <w:i/>
          <w:iCs/>
          <w:sz w:val="20"/>
          <w:szCs w:val="20"/>
        </w:rPr>
        <w:t xml:space="preserve">&amp; 12 </w:t>
      </w:r>
      <w:r w:rsidRPr="00633299">
        <w:rPr>
          <w:i/>
          <w:iCs/>
          <w:sz w:val="20"/>
          <w:szCs w:val="20"/>
        </w:rPr>
        <w:t>– Landscape Horticulture</w:t>
      </w:r>
      <w:r w:rsidR="0094417C">
        <w:rPr>
          <w:i/>
          <w:iCs/>
          <w:sz w:val="20"/>
          <w:szCs w:val="20"/>
        </w:rPr>
        <w:t xml:space="preserve"> &amp; Design</w:t>
      </w:r>
    </w:p>
    <w:p w14:paraId="1D89D000" w14:textId="36BB98DE" w:rsidR="004B4B7A" w:rsidRDefault="004B4B7A" w:rsidP="004B4B7A">
      <w:pPr>
        <w:pStyle w:val="NoSpacing"/>
      </w:pPr>
      <w:r>
        <w:t>4-</w:t>
      </w:r>
      <w:r w:rsidR="00407391">
        <w:t>9</w:t>
      </w:r>
      <w:r>
        <w:tab/>
      </w:r>
      <w:r>
        <w:rPr>
          <w:b/>
          <w:bCs/>
        </w:rPr>
        <w:t>Turf Grass</w:t>
      </w:r>
      <w:r>
        <w:t xml:space="preserve"> – </w:t>
      </w:r>
      <w:r w:rsidR="00234824">
        <w:t xml:space="preserve"> Dennis Hale</w:t>
      </w:r>
    </w:p>
    <w:p w14:paraId="3AAEF6B8" w14:textId="775379C4" w:rsidR="002957AB" w:rsidRPr="004C52CC" w:rsidRDefault="004B4B7A" w:rsidP="008D0B53">
      <w:pPr>
        <w:pStyle w:val="NoSpacing"/>
        <w:rPr>
          <w:sz w:val="20"/>
          <w:szCs w:val="20"/>
        </w:rPr>
      </w:pPr>
      <w:r>
        <w:tab/>
      </w:r>
      <w:r w:rsidRPr="009B69CB">
        <w:rPr>
          <w:i/>
          <w:iCs/>
          <w:sz w:val="20"/>
          <w:szCs w:val="20"/>
        </w:rPr>
        <w:t>Chapter 9 - Lawn Care</w:t>
      </w:r>
      <w:r w:rsidR="001815B4" w:rsidRPr="000A1A65">
        <w:tab/>
      </w:r>
    </w:p>
    <w:p w14:paraId="36B2C8F3" w14:textId="6485EDF0" w:rsidR="005B5FA4" w:rsidRPr="002602B6" w:rsidRDefault="00D34098" w:rsidP="008D0B53">
      <w:pPr>
        <w:pStyle w:val="NoSpacing"/>
        <w:ind w:left="720" w:hanging="720"/>
        <w:rPr>
          <w:sz w:val="20"/>
          <w:szCs w:val="20"/>
        </w:rPr>
      </w:pPr>
      <w:r>
        <w:t>4-</w:t>
      </w:r>
      <w:r w:rsidR="00407391">
        <w:t>23</w:t>
      </w:r>
      <w:r w:rsidR="001815B4" w:rsidRPr="000A1A65">
        <w:tab/>
      </w:r>
      <w:r w:rsidR="008D0B53" w:rsidRPr="005B5FA4">
        <w:rPr>
          <w:b/>
        </w:rPr>
        <w:t>Field Trip to Lady Bird Johnson Wildflower Center</w:t>
      </w:r>
      <w:r w:rsidR="008D0B53" w:rsidRPr="000A1A65">
        <w:t>-</w:t>
      </w:r>
      <w:r w:rsidR="008D0B53" w:rsidRPr="00711AE9">
        <w:rPr>
          <w:sz w:val="20"/>
          <w:szCs w:val="20"/>
        </w:rPr>
        <w:t>Austin- Tour and Native Plants in Landscape Design</w:t>
      </w:r>
      <w:r w:rsidR="00C02782">
        <w:rPr>
          <w:sz w:val="20"/>
          <w:szCs w:val="20"/>
        </w:rPr>
        <w:t>—Guided Tour</w:t>
      </w:r>
    </w:p>
    <w:p w14:paraId="629014C9" w14:textId="1BA6F48E" w:rsidR="00427B37" w:rsidRDefault="00D34098" w:rsidP="000B3E5E">
      <w:pPr>
        <w:pStyle w:val="NoSpacing"/>
        <w:ind w:left="720" w:hanging="720"/>
      </w:pPr>
      <w:r>
        <w:t>5</w:t>
      </w:r>
      <w:r w:rsidR="00DB6A9D">
        <w:t>-</w:t>
      </w:r>
      <w:r w:rsidR="00407391">
        <w:t>7</w:t>
      </w:r>
      <w:r w:rsidR="001815B4" w:rsidRPr="000A1A65">
        <w:tab/>
      </w:r>
      <w:r w:rsidR="004E17C6" w:rsidRPr="004C52CC">
        <w:rPr>
          <w:b/>
          <w:bCs/>
        </w:rPr>
        <w:t>Field Trip to Luling Foundation, Agricultural Demonstration Farm</w:t>
      </w:r>
      <w:r w:rsidR="004E17C6">
        <w:rPr>
          <w:b/>
          <w:bCs/>
        </w:rPr>
        <w:t xml:space="preserve"> – </w:t>
      </w:r>
    </w:p>
    <w:p w14:paraId="66F68E4B" w14:textId="045F195C" w:rsidR="004E17C6" w:rsidRPr="004C52CC" w:rsidRDefault="004E17C6" w:rsidP="00E2500F">
      <w:pPr>
        <w:pStyle w:val="NoSpacing"/>
        <w:ind w:left="720"/>
        <w:rPr>
          <w:sz w:val="20"/>
          <w:szCs w:val="20"/>
        </w:rPr>
      </w:pPr>
      <w:r>
        <w:rPr>
          <w:b/>
          <w:bCs/>
        </w:rPr>
        <w:t>Graduation</w:t>
      </w:r>
    </w:p>
    <w:sectPr w:rsidR="004E17C6" w:rsidRPr="004C52CC" w:rsidSect="00427B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A949" w14:textId="77777777" w:rsidR="00A931FF" w:rsidRDefault="00A931FF" w:rsidP="00C005B5">
      <w:pPr>
        <w:spacing w:after="0" w:line="240" w:lineRule="auto"/>
      </w:pPr>
      <w:r>
        <w:separator/>
      </w:r>
    </w:p>
  </w:endnote>
  <w:endnote w:type="continuationSeparator" w:id="0">
    <w:p w14:paraId="41857419" w14:textId="77777777" w:rsidR="00A931FF" w:rsidRDefault="00A931FF" w:rsidP="00C0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ADD3" w14:textId="3EA4E50E" w:rsidR="00C005B5" w:rsidRDefault="00C005B5">
    <w:pPr>
      <w:pStyle w:val="Footer"/>
    </w:pPr>
    <w:r>
      <w:t xml:space="preserve">Rev </w:t>
    </w:r>
    <w:r w:rsidR="00184188">
      <w:t>2 Ju</w:t>
    </w:r>
    <w:r w:rsidR="008169CB">
      <w:t>ly</w:t>
    </w:r>
    <w:r w:rsidR="00184188">
      <w:t xml:space="preserve"> 2023</w:t>
    </w:r>
  </w:p>
  <w:p w14:paraId="57DD7F45" w14:textId="77777777" w:rsidR="00C005B5" w:rsidRDefault="00C0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4CEC" w14:textId="77777777" w:rsidR="00A931FF" w:rsidRDefault="00A931FF" w:rsidP="00C005B5">
      <w:pPr>
        <w:spacing w:after="0" w:line="240" w:lineRule="auto"/>
      </w:pPr>
      <w:r>
        <w:separator/>
      </w:r>
    </w:p>
  </w:footnote>
  <w:footnote w:type="continuationSeparator" w:id="0">
    <w:p w14:paraId="3033F20D" w14:textId="77777777" w:rsidR="00A931FF" w:rsidRDefault="00A931FF" w:rsidP="00C00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B4"/>
    <w:rsid w:val="00090BCC"/>
    <w:rsid w:val="000974F6"/>
    <w:rsid w:val="000B3E5E"/>
    <w:rsid w:val="000C5082"/>
    <w:rsid w:val="000D5DF0"/>
    <w:rsid w:val="000D6717"/>
    <w:rsid w:val="000E0B85"/>
    <w:rsid w:val="000E0E80"/>
    <w:rsid w:val="000E7472"/>
    <w:rsid w:val="000F1919"/>
    <w:rsid w:val="001130F8"/>
    <w:rsid w:val="0015365C"/>
    <w:rsid w:val="00163FFF"/>
    <w:rsid w:val="00166263"/>
    <w:rsid w:val="00166474"/>
    <w:rsid w:val="001815B4"/>
    <w:rsid w:val="00181E5F"/>
    <w:rsid w:val="00184188"/>
    <w:rsid w:val="001F4E7C"/>
    <w:rsid w:val="00203448"/>
    <w:rsid w:val="002248FF"/>
    <w:rsid w:val="00231449"/>
    <w:rsid w:val="00234824"/>
    <w:rsid w:val="00245FB9"/>
    <w:rsid w:val="002602B6"/>
    <w:rsid w:val="0028323A"/>
    <w:rsid w:val="002841DC"/>
    <w:rsid w:val="002957AB"/>
    <w:rsid w:val="002A4433"/>
    <w:rsid w:val="0030603A"/>
    <w:rsid w:val="003227AC"/>
    <w:rsid w:val="00341624"/>
    <w:rsid w:val="00360545"/>
    <w:rsid w:val="0036444E"/>
    <w:rsid w:val="0036515F"/>
    <w:rsid w:val="003760A0"/>
    <w:rsid w:val="00395BDD"/>
    <w:rsid w:val="003E10B6"/>
    <w:rsid w:val="003E1A93"/>
    <w:rsid w:val="003F70A0"/>
    <w:rsid w:val="00407391"/>
    <w:rsid w:val="004074F5"/>
    <w:rsid w:val="00407EEB"/>
    <w:rsid w:val="00427B37"/>
    <w:rsid w:val="004610ED"/>
    <w:rsid w:val="004635FE"/>
    <w:rsid w:val="00496E62"/>
    <w:rsid w:val="004B4B7A"/>
    <w:rsid w:val="004C52CC"/>
    <w:rsid w:val="004D2C9B"/>
    <w:rsid w:val="004E17C6"/>
    <w:rsid w:val="005274F6"/>
    <w:rsid w:val="00581731"/>
    <w:rsid w:val="005A4376"/>
    <w:rsid w:val="005B5FA4"/>
    <w:rsid w:val="005D6131"/>
    <w:rsid w:val="00633299"/>
    <w:rsid w:val="00671998"/>
    <w:rsid w:val="006733CC"/>
    <w:rsid w:val="00687BE6"/>
    <w:rsid w:val="006900BA"/>
    <w:rsid w:val="0069734A"/>
    <w:rsid w:val="00697AE5"/>
    <w:rsid w:val="006B71C9"/>
    <w:rsid w:val="006C3E69"/>
    <w:rsid w:val="006F0524"/>
    <w:rsid w:val="00711AE9"/>
    <w:rsid w:val="00736B46"/>
    <w:rsid w:val="0074635B"/>
    <w:rsid w:val="00750DC7"/>
    <w:rsid w:val="007A7BEE"/>
    <w:rsid w:val="007E34CB"/>
    <w:rsid w:val="00811B22"/>
    <w:rsid w:val="008169CB"/>
    <w:rsid w:val="00832B4F"/>
    <w:rsid w:val="00855DAB"/>
    <w:rsid w:val="008674BF"/>
    <w:rsid w:val="008A21A4"/>
    <w:rsid w:val="008D0B53"/>
    <w:rsid w:val="008D29A2"/>
    <w:rsid w:val="008E110C"/>
    <w:rsid w:val="00906A7E"/>
    <w:rsid w:val="00911728"/>
    <w:rsid w:val="00923F5B"/>
    <w:rsid w:val="0094417C"/>
    <w:rsid w:val="00944FCF"/>
    <w:rsid w:val="009541DB"/>
    <w:rsid w:val="009671B3"/>
    <w:rsid w:val="009826E0"/>
    <w:rsid w:val="0098476F"/>
    <w:rsid w:val="009A1565"/>
    <w:rsid w:val="009B69CB"/>
    <w:rsid w:val="009B6A15"/>
    <w:rsid w:val="009B783E"/>
    <w:rsid w:val="009D0151"/>
    <w:rsid w:val="009D1329"/>
    <w:rsid w:val="009E35EC"/>
    <w:rsid w:val="00A127BD"/>
    <w:rsid w:val="00A17D43"/>
    <w:rsid w:val="00A5093D"/>
    <w:rsid w:val="00A931FF"/>
    <w:rsid w:val="00AA375B"/>
    <w:rsid w:val="00AA5064"/>
    <w:rsid w:val="00AD15C4"/>
    <w:rsid w:val="00AD3577"/>
    <w:rsid w:val="00AF0BBD"/>
    <w:rsid w:val="00AF34A3"/>
    <w:rsid w:val="00B10302"/>
    <w:rsid w:val="00B22E21"/>
    <w:rsid w:val="00B5397E"/>
    <w:rsid w:val="00B62DFE"/>
    <w:rsid w:val="00B63649"/>
    <w:rsid w:val="00B80306"/>
    <w:rsid w:val="00B86447"/>
    <w:rsid w:val="00BC66D2"/>
    <w:rsid w:val="00BE2D9C"/>
    <w:rsid w:val="00BF5EF9"/>
    <w:rsid w:val="00C005B5"/>
    <w:rsid w:val="00C02782"/>
    <w:rsid w:val="00C11C9C"/>
    <w:rsid w:val="00C22198"/>
    <w:rsid w:val="00C3452F"/>
    <w:rsid w:val="00C5697A"/>
    <w:rsid w:val="00C617C5"/>
    <w:rsid w:val="00C65461"/>
    <w:rsid w:val="00C7008E"/>
    <w:rsid w:val="00C820DE"/>
    <w:rsid w:val="00CA07BB"/>
    <w:rsid w:val="00CB08C5"/>
    <w:rsid w:val="00CC0B2C"/>
    <w:rsid w:val="00CC68E2"/>
    <w:rsid w:val="00CD1771"/>
    <w:rsid w:val="00CD2835"/>
    <w:rsid w:val="00CD439A"/>
    <w:rsid w:val="00CD678B"/>
    <w:rsid w:val="00CE1155"/>
    <w:rsid w:val="00D02397"/>
    <w:rsid w:val="00D059E6"/>
    <w:rsid w:val="00D1603E"/>
    <w:rsid w:val="00D1646C"/>
    <w:rsid w:val="00D34098"/>
    <w:rsid w:val="00D37897"/>
    <w:rsid w:val="00D44F8D"/>
    <w:rsid w:val="00D645E0"/>
    <w:rsid w:val="00D82D69"/>
    <w:rsid w:val="00DB6A9D"/>
    <w:rsid w:val="00DC73C0"/>
    <w:rsid w:val="00DD6914"/>
    <w:rsid w:val="00DD6DD2"/>
    <w:rsid w:val="00DE6FDA"/>
    <w:rsid w:val="00E0218C"/>
    <w:rsid w:val="00E04626"/>
    <w:rsid w:val="00E2500F"/>
    <w:rsid w:val="00E639F9"/>
    <w:rsid w:val="00E77CD3"/>
    <w:rsid w:val="00EC5BE8"/>
    <w:rsid w:val="00ED5AD6"/>
    <w:rsid w:val="00EE0BC2"/>
    <w:rsid w:val="00F12609"/>
    <w:rsid w:val="00F30D84"/>
    <w:rsid w:val="00F50E22"/>
    <w:rsid w:val="00F8180B"/>
    <w:rsid w:val="00FD0108"/>
    <w:rsid w:val="00FD668D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6EC0"/>
  <w15:chartTrackingRefBased/>
  <w15:docId w15:val="{A3750E32-19AD-4454-9E77-6D9199C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B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815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15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5B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E35EC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05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05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5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5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Marcella Perales</cp:lastModifiedBy>
  <cp:revision>2</cp:revision>
  <cp:lastPrinted>2023-07-18T21:09:00Z</cp:lastPrinted>
  <dcterms:created xsi:type="dcterms:W3CDTF">2023-07-24T13:10:00Z</dcterms:created>
  <dcterms:modified xsi:type="dcterms:W3CDTF">2023-07-24T13:10:00Z</dcterms:modified>
</cp:coreProperties>
</file>