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B27D" w14:textId="168058AF" w:rsidR="009B73B7" w:rsidRPr="007704FD" w:rsidRDefault="00023C72" w:rsidP="007704FD">
      <w:pPr>
        <w:jc w:val="center"/>
        <w:rPr>
          <w:rFonts w:ascii="Amasis MT Pro Black" w:hAnsi="Amasis MT Pro Black"/>
        </w:rPr>
      </w:pPr>
      <w:r w:rsidRPr="007704FD">
        <w:rPr>
          <w:rFonts w:ascii="Amasis MT Pro Black" w:hAnsi="Amasis MT Pro Black"/>
        </w:rPr>
        <w:t>Gonzales County 4-H Photo Contest</w:t>
      </w:r>
    </w:p>
    <w:p w14:paraId="54D6EEF1" w14:textId="0ECE0F82" w:rsidR="00023C72" w:rsidRDefault="00023C72"/>
    <w:p w14:paraId="12359544" w14:textId="2E63AE2F" w:rsidR="007704FD" w:rsidRDefault="007704FD" w:rsidP="007704FD">
      <w:pPr>
        <w:pStyle w:val="ListParagraph"/>
        <w:numPr>
          <w:ilvl w:val="0"/>
          <w:numId w:val="1"/>
        </w:numPr>
      </w:pPr>
      <w:r>
        <w:t xml:space="preserve"> Entries </w:t>
      </w:r>
      <w:r w:rsidR="000D31C9">
        <w:t>are d</w:t>
      </w:r>
      <w:r>
        <w:t xml:space="preserve">ue February </w:t>
      </w:r>
      <w:r w:rsidR="00E707D3">
        <w:t>6</w:t>
      </w:r>
      <w:r>
        <w:t>, 202</w:t>
      </w:r>
      <w:r w:rsidR="00E707D3">
        <w:t>4</w:t>
      </w:r>
      <w:r>
        <w:t>.</w:t>
      </w:r>
      <w:r w:rsidR="00EB1ADB">
        <w:t xml:space="preserve">  Each 4-H member can enter a total of 6 photos at the County Level.</w:t>
      </w:r>
      <w:r>
        <w:t xml:space="preserve">  The entry </w:t>
      </w:r>
      <w:r w:rsidR="00E707D3">
        <w:t>should</w:t>
      </w:r>
      <w:r>
        <w:t xml:space="preserve"> be developed as an 8x10 so we can </w:t>
      </w:r>
      <w:r w:rsidR="000D31C9">
        <w:t xml:space="preserve">proudly </w:t>
      </w:r>
      <w:r>
        <w:t xml:space="preserve">display our </w:t>
      </w:r>
      <w:proofErr w:type="gramStart"/>
      <w:r>
        <w:t>w</w:t>
      </w:r>
      <w:r w:rsidR="00436D1C">
        <w:t>inners</w:t>
      </w:r>
      <w:proofErr w:type="gramEnd"/>
      <w:r>
        <w:t xml:space="preserve"> or you can send me the photo as a jpeg file to </w:t>
      </w:r>
      <w:hyperlink r:id="rId5" w:history="1">
        <w:r w:rsidR="000D31C9" w:rsidRPr="00F506C3">
          <w:rPr>
            <w:rStyle w:val="Hyperlink"/>
          </w:rPr>
          <w:t>gayle.bludau@ag.tamu.edu</w:t>
        </w:r>
      </w:hyperlink>
      <w:r w:rsidR="000D31C9">
        <w:t xml:space="preserve"> by 5 pm on February </w:t>
      </w:r>
      <w:r w:rsidR="0004548F">
        <w:t>6</w:t>
      </w:r>
      <w:r w:rsidR="000D31C9">
        <w:t>, 202</w:t>
      </w:r>
      <w:r w:rsidR="00EB1ADB">
        <w:t>4</w:t>
      </w:r>
      <w:r w:rsidR="000D31C9">
        <w:t>.</w:t>
      </w:r>
      <w:r w:rsidR="00824428">
        <w:t xml:space="preserve">  Entries will be judged by the end of day, Feb. </w:t>
      </w:r>
      <w:r w:rsidR="0004548F">
        <w:t>9</w:t>
      </w:r>
      <w:r w:rsidR="00824428">
        <w:t>, 202</w:t>
      </w:r>
      <w:r w:rsidR="0004548F">
        <w:t>4</w:t>
      </w:r>
      <w:r w:rsidR="00F06458">
        <w:t>.</w:t>
      </w:r>
    </w:p>
    <w:p w14:paraId="428331C2" w14:textId="77777777" w:rsidR="007704FD" w:rsidRDefault="007704FD" w:rsidP="007704FD">
      <w:pPr>
        <w:pStyle w:val="ListParagraph"/>
      </w:pPr>
    </w:p>
    <w:p w14:paraId="5389D6CA" w14:textId="0496C8C5" w:rsidR="000D31C9" w:rsidRDefault="007704FD" w:rsidP="00824428">
      <w:pPr>
        <w:pStyle w:val="ListParagraph"/>
        <w:numPr>
          <w:ilvl w:val="0"/>
          <w:numId w:val="1"/>
        </w:numPr>
      </w:pPr>
      <w:r>
        <w:t>You must</w:t>
      </w:r>
      <w:r w:rsidR="00023C72">
        <w:t xml:space="preserve"> Labeling/Naming the Photograph. Each photograph will need to be clearly labeled with the Age Division, County, 4-H member’s first and last name and the name of the category (see below for label name). For example: Junior 4-H member John Smith from </w:t>
      </w:r>
      <w:r w:rsidR="000D31C9">
        <w:t>Gonzales</w:t>
      </w:r>
      <w:r w:rsidR="00023C72">
        <w:t xml:space="preserve"> County entering the Animals-Wildlife category would upload a file labeled:</w:t>
      </w:r>
    </w:p>
    <w:p w14:paraId="26229CD8" w14:textId="6416BB73" w:rsidR="00023C72" w:rsidRDefault="00023C72" w:rsidP="00824428">
      <w:pPr>
        <w:pStyle w:val="ListParagraph"/>
      </w:pPr>
      <w:r>
        <w:t xml:space="preserve"> Junior _</w:t>
      </w:r>
      <w:proofErr w:type="spellStart"/>
      <w:r w:rsidR="000D31C9">
        <w:t>Gonzales</w:t>
      </w:r>
      <w:r>
        <w:t>_John_Smith_Wildlife</w:t>
      </w:r>
      <w:proofErr w:type="spellEnd"/>
    </w:p>
    <w:p w14:paraId="57220630" w14:textId="77777777" w:rsidR="00824428" w:rsidRDefault="00824428" w:rsidP="00824428">
      <w:pPr>
        <w:pStyle w:val="ListParagraph"/>
      </w:pPr>
    </w:p>
    <w:p w14:paraId="12DB2020" w14:textId="35E50969" w:rsidR="00023C72" w:rsidRDefault="00023C72" w:rsidP="007704FD">
      <w:pPr>
        <w:pStyle w:val="ListParagraph"/>
        <w:numPr>
          <w:ilvl w:val="0"/>
          <w:numId w:val="1"/>
        </w:numPr>
      </w:pPr>
      <w:r>
        <w:t xml:space="preserve">You may have one entry per category: </w:t>
      </w:r>
    </w:p>
    <w:p w14:paraId="6F0DA037" w14:textId="300AB4DD" w:rsidR="00023C72" w:rsidRDefault="00023C72" w:rsidP="00D67DC2">
      <w:pPr>
        <w:ind w:left="720"/>
      </w:pPr>
      <w:r>
        <w:t>Animal</w:t>
      </w:r>
      <w:r w:rsidR="002E05A3">
        <w:t xml:space="preserve"> - Domestic</w:t>
      </w:r>
    </w:p>
    <w:p w14:paraId="47F1A485" w14:textId="1A81E3B8" w:rsidR="00023C72" w:rsidRDefault="002E05A3" w:rsidP="007704FD">
      <w:pPr>
        <w:ind w:left="720"/>
      </w:pPr>
      <w:r>
        <w:t xml:space="preserve">Animal - </w:t>
      </w:r>
      <w:r w:rsidR="00023C72">
        <w:t>Wildlife</w:t>
      </w:r>
    </w:p>
    <w:p w14:paraId="135411C4" w14:textId="77777777" w:rsidR="00023C72" w:rsidRDefault="00023C72" w:rsidP="007704FD">
      <w:pPr>
        <w:ind w:left="720"/>
      </w:pPr>
      <w:r>
        <w:t>Catch All</w:t>
      </w:r>
    </w:p>
    <w:p w14:paraId="3B1851B7" w14:textId="48C762FE" w:rsidR="00023C72" w:rsidRDefault="00023C72" w:rsidP="00A41D51">
      <w:pPr>
        <w:ind w:left="720"/>
      </w:pPr>
      <w:r>
        <w:t>Details and Macros</w:t>
      </w:r>
    </w:p>
    <w:p w14:paraId="15A7D915" w14:textId="44A1D177" w:rsidR="00023C72" w:rsidRDefault="00023C72" w:rsidP="007704FD">
      <w:pPr>
        <w:ind w:left="720"/>
      </w:pPr>
      <w:r>
        <w:t>Elements of Design</w:t>
      </w:r>
    </w:p>
    <w:p w14:paraId="09DA97CC" w14:textId="62AC16CA" w:rsidR="00D368D5" w:rsidRDefault="00D368D5" w:rsidP="007704FD">
      <w:pPr>
        <w:ind w:left="720"/>
      </w:pPr>
      <w:r>
        <w:t>Enhanced</w:t>
      </w:r>
    </w:p>
    <w:p w14:paraId="35165E2E" w14:textId="741BFA8B" w:rsidR="00D67DC2" w:rsidRDefault="00A41D51" w:rsidP="007704FD">
      <w:pPr>
        <w:ind w:left="720"/>
      </w:pPr>
      <w:r>
        <w:t>Food</w:t>
      </w:r>
    </w:p>
    <w:p w14:paraId="1230B749" w14:textId="0FF422A6" w:rsidR="00712C70" w:rsidRDefault="00712C70" w:rsidP="007704FD">
      <w:pPr>
        <w:ind w:left="720"/>
      </w:pPr>
      <w:r>
        <w:t>Landscape</w:t>
      </w:r>
      <w:r w:rsidR="007D6674">
        <w:t xml:space="preserve"> and Nature (</w:t>
      </w:r>
      <w:proofErr w:type="spellStart"/>
      <w:r w:rsidR="007D6674">
        <w:t>non animal</w:t>
      </w:r>
      <w:proofErr w:type="spellEnd"/>
      <w:r w:rsidR="007D6674">
        <w:t>)</w:t>
      </w:r>
    </w:p>
    <w:p w14:paraId="69C59117" w14:textId="366F9517" w:rsidR="0042166B" w:rsidRDefault="00712C70" w:rsidP="00712C70">
      <w:pPr>
        <w:ind w:left="720"/>
      </w:pPr>
      <w:r>
        <w:t>Leading Lines</w:t>
      </w:r>
    </w:p>
    <w:p w14:paraId="193320BD" w14:textId="4812B11F" w:rsidR="00E35F04" w:rsidRDefault="00E35F04" w:rsidP="0042166B">
      <w:pPr>
        <w:ind w:left="720"/>
      </w:pPr>
      <w:r>
        <w:t>Long Exposure</w:t>
      </w:r>
    </w:p>
    <w:p w14:paraId="25CDBE5D" w14:textId="6C0A8A2F" w:rsidR="00712C70" w:rsidRDefault="00712C70" w:rsidP="0042166B">
      <w:pPr>
        <w:ind w:left="720"/>
      </w:pPr>
      <w:r>
        <w:t>Motion</w:t>
      </w:r>
    </w:p>
    <w:p w14:paraId="7B0D39B6" w14:textId="2792B878" w:rsidR="00E35F04" w:rsidRDefault="002C4720" w:rsidP="0042166B">
      <w:pPr>
        <w:ind w:left="720"/>
      </w:pPr>
      <w:r>
        <w:t>People</w:t>
      </w:r>
    </w:p>
    <w:p w14:paraId="3369BEF9" w14:textId="55ADFD71" w:rsidR="002C4720" w:rsidRDefault="002C4720" w:rsidP="0042166B">
      <w:pPr>
        <w:ind w:left="720"/>
      </w:pPr>
      <w:r>
        <w:t>Plants/Floral</w:t>
      </w:r>
    </w:p>
    <w:p w14:paraId="4F6EE340" w14:textId="242943E2" w:rsidR="00023C72" w:rsidRDefault="00023C72" w:rsidP="007704FD">
      <w:pPr>
        <w:ind w:left="720"/>
      </w:pPr>
      <w:r>
        <w:t>Shadow Silhouette</w:t>
      </w:r>
    </w:p>
    <w:p w14:paraId="5E1E025A" w14:textId="4EAC5C9A" w:rsidR="0042166B" w:rsidRDefault="0042166B" w:rsidP="007704FD">
      <w:pPr>
        <w:ind w:left="720"/>
      </w:pPr>
      <w:r>
        <w:t xml:space="preserve">Theme – </w:t>
      </w:r>
      <w:r w:rsidR="002C4720">
        <w:t>Abandoned</w:t>
      </w:r>
    </w:p>
    <w:p w14:paraId="119BA330" w14:textId="77777777" w:rsidR="0042166B" w:rsidRDefault="0042166B" w:rsidP="007704FD">
      <w:pPr>
        <w:ind w:left="720"/>
      </w:pPr>
    </w:p>
    <w:p w14:paraId="603D21B6" w14:textId="38B5323B" w:rsidR="000D31C9" w:rsidRDefault="003D56B6" w:rsidP="003D56B6">
      <w:pPr>
        <w:pStyle w:val="ListParagraph"/>
        <w:numPr>
          <w:ilvl w:val="0"/>
          <w:numId w:val="1"/>
        </w:numPr>
      </w:pPr>
      <w:r>
        <w:t xml:space="preserve">Each 4-H member can enter 3 photos in the </w:t>
      </w:r>
      <w:proofErr w:type="gramStart"/>
      <w:r>
        <w:t>District</w:t>
      </w:r>
      <w:proofErr w:type="gramEnd"/>
      <w:r w:rsidR="00824428">
        <w:t xml:space="preserve"> 10 Photo</w:t>
      </w:r>
      <w:r>
        <w:t xml:space="preserve"> Contest by Feb 21</w:t>
      </w:r>
      <w:r w:rsidR="00824428">
        <w:t>, 202</w:t>
      </w:r>
      <w:r w:rsidR="00F06458">
        <w:t>4</w:t>
      </w:r>
    </w:p>
    <w:p w14:paraId="3A7DD3EA" w14:textId="44DD8B91" w:rsidR="00824428" w:rsidRDefault="00824428" w:rsidP="00824428"/>
    <w:p w14:paraId="024004D5" w14:textId="3D3340E9" w:rsidR="00824428" w:rsidRDefault="00824428" w:rsidP="00824428">
      <w:r>
        <w:lastRenderedPageBreak/>
        <w:t>Please contact Gayle Bludau, Family and Community Health Agent/4-H Agent at 830-672-8531 if you have any questions.</w:t>
      </w:r>
    </w:p>
    <w:sectPr w:rsidR="00824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E7F2F"/>
    <w:multiLevelType w:val="hybridMultilevel"/>
    <w:tmpl w:val="E8E8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10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72"/>
    <w:rsid w:val="000025E8"/>
    <w:rsid w:val="00023C72"/>
    <w:rsid w:val="0004548F"/>
    <w:rsid w:val="000D31C9"/>
    <w:rsid w:val="0027373C"/>
    <w:rsid w:val="002C4720"/>
    <w:rsid w:val="002E05A3"/>
    <w:rsid w:val="003D56B6"/>
    <w:rsid w:val="0042166B"/>
    <w:rsid w:val="00436D1C"/>
    <w:rsid w:val="00712C70"/>
    <w:rsid w:val="007704FD"/>
    <w:rsid w:val="007D6674"/>
    <w:rsid w:val="00824428"/>
    <w:rsid w:val="008D48A1"/>
    <w:rsid w:val="009B73B7"/>
    <w:rsid w:val="00A41D51"/>
    <w:rsid w:val="00D368D5"/>
    <w:rsid w:val="00D67DC2"/>
    <w:rsid w:val="00E35F04"/>
    <w:rsid w:val="00E707D3"/>
    <w:rsid w:val="00EB1ADB"/>
    <w:rsid w:val="00F0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CEB8"/>
  <w15:chartTrackingRefBased/>
  <w15:docId w15:val="{FAD80313-4945-4BBA-BFDC-CC7DABA1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yle.bludau@ag.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C. Bludau</dc:creator>
  <cp:keywords/>
  <dc:description/>
  <cp:lastModifiedBy>Marcella Perales</cp:lastModifiedBy>
  <cp:revision>2</cp:revision>
  <cp:lastPrinted>2023-12-28T14:48:00Z</cp:lastPrinted>
  <dcterms:created xsi:type="dcterms:W3CDTF">2024-01-17T14:20:00Z</dcterms:created>
  <dcterms:modified xsi:type="dcterms:W3CDTF">2024-01-17T14:20:00Z</dcterms:modified>
</cp:coreProperties>
</file>